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5254" w14:textId="4ED3AD9E" w:rsidR="004A0A27" w:rsidRPr="00366751" w:rsidRDefault="00366751" w:rsidP="004A0A27">
      <w:pPr>
        <w:spacing w:before="120"/>
        <w:ind w:left="102"/>
        <w:rPr>
          <w:rFonts w:ascii="FA Brush"/>
          <w:sz w:val="52"/>
        </w:rPr>
      </w:pPr>
      <w:r w:rsidRPr="00366751">
        <w:rPr>
          <w:rFonts w:ascii="FA Brush"/>
          <w:sz w:val="52"/>
        </w:rPr>
        <w:t>DEEPING UNITED</w:t>
      </w:r>
    </w:p>
    <w:p w14:paraId="7D103856" w14:textId="1F75082C" w:rsidR="00D96F8E" w:rsidRDefault="006150F4" w:rsidP="004A0A27">
      <w:pPr>
        <w:ind w:left="100"/>
        <w:rPr>
          <w:rFonts w:ascii="FA Brush"/>
          <w:sz w:val="52"/>
        </w:rPr>
      </w:pPr>
      <w:r>
        <w:rPr>
          <w:rFonts w:ascii="FA Brush"/>
          <w:color w:val="081E3F"/>
          <w:sz w:val="52"/>
        </w:rPr>
        <w:t>FOOTBALL CLUB SAFEGUARDING CHILDREN POLICY</w:t>
      </w:r>
    </w:p>
    <w:p w14:paraId="724E3FB6" w14:textId="1C9686D5" w:rsidR="00D96F8E" w:rsidRDefault="002833EB">
      <w:pPr>
        <w:pStyle w:val="BodyText"/>
        <w:spacing w:before="8"/>
        <w:ind w:left="0"/>
        <w:rPr>
          <w:rFonts w:ascii="FA Brush"/>
          <w:sz w:val="23"/>
        </w:rPr>
      </w:pPr>
      <w:r>
        <w:pict w14:anchorId="3647AD98">
          <v:shape id="_x0000_s1028" alt="" style="position:absolute;margin-left:36pt;margin-top:16.4pt;width:769.9pt;height:.1pt;z-index:-25165824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r w:rsidR="009723B3">
        <w:rPr>
          <w:rFonts w:ascii="FA Brush"/>
          <w:sz w:val="23"/>
        </w:rPr>
        <w:softHyphen/>
      </w:r>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3AEB34F2" w:rsidR="00D96F8E" w:rsidRPr="00366751" w:rsidRDefault="00366751" w:rsidP="004A0A27">
      <w:pPr>
        <w:pStyle w:val="BodyText"/>
        <w:numPr>
          <w:ilvl w:val="0"/>
          <w:numId w:val="6"/>
        </w:numPr>
        <w:spacing w:before="140"/>
        <w:rPr>
          <w:b/>
        </w:rPr>
      </w:pPr>
      <w:r w:rsidRPr="00366751">
        <w:rPr>
          <w:b/>
        </w:rPr>
        <w:t>Deeping United</w:t>
      </w:r>
    </w:p>
    <w:p w14:paraId="2B7412D8" w14:textId="77777777" w:rsidR="00D96F8E" w:rsidRPr="004A0A27" w:rsidRDefault="006150F4" w:rsidP="004A0A27">
      <w:pPr>
        <w:pStyle w:val="BodyText"/>
        <w:spacing w:before="17" w:line="259" w:lineRule="auto"/>
        <w:ind w:right="236"/>
        <w:rPr>
          <w:color w:val="18223F"/>
        </w:rPr>
      </w:pPr>
      <w:r w:rsidRPr="004A0A27">
        <w:rPr>
          <w:color w:val="18223F"/>
        </w:rPr>
        <w:t>Football Club acknowledges its responsibility to safeguard the welfare of every child and young person directly connected with the club</w:t>
      </w:r>
    </w:p>
    <w:p w14:paraId="1F03AB28" w14:textId="78FAAAD2" w:rsidR="00D96F8E" w:rsidRPr="004A0A27" w:rsidRDefault="006150F4" w:rsidP="004A0A27">
      <w:pPr>
        <w:pStyle w:val="BodyText"/>
        <w:spacing w:line="259" w:lineRule="auto"/>
        <w:ind w:right="65"/>
        <w:rPr>
          <w:color w:val="18223F"/>
        </w:rPr>
      </w:pPr>
      <w:r w:rsidRPr="004A0A27">
        <w:rPr>
          <w:color w:val="18223F"/>
        </w:rPr>
        <w:t xml:space="preserve">and is committed to providing a safe environment for all. We </w:t>
      </w:r>
      <w:r w:rsidR="00366751" w:rsidRPr="004A0A27">
        <w:rPr>
          <w:color w:val="18223F"/>
        </w:rPr>
        <w:t>recognize</w:t>
      </w:r>
      <w:r w:rsidRPr="004A0A27">
        <w:rPr>
          <w:color w:val="18223F"/>
        </w:rPr>
        <w:t xml:space="preserv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4FAAA7E7" w:rsidR="00D96F8E" w:rsidRPr="00366751" w:rsidRDefault="004A0A27" w:rsidP="004A0A27">
      <w:pPr>
        <w:pStyle w:val="BodyText"/>
        <w:tabs>
          <w:tab w:val="left" w:pos="426"/>
        </w:tabs>
        <w:ind w:left="0"/>
        <w:rPr>
          <w:b/>
        </w:rPr>
      </w:pPr>
      <w:r w:rsidRPr="004A0A27">
        <w:rPr>
          <w:b/>
          <w:color w:val="D8117D"/>
        </w:rPr>
        <w:tab/>
      </w:r>
      <w:r w:rsidR="00366751" w:rsidRPr="00366751">
        <w:rPr>
          <w:b/>
        </w:rPr>
        <w:t>Deeping United</w:t>
      </w:r>
    </w:p>
    <w:p w14:paraId="410DF07D" w14:textId="77777777" w:rsidR="00D96F8E" w:rsidRPr="004A0A27" w:rsidRDefault="006150F4" w:rsidP="004A0A27">
      <w:pPr>
        <w:pStyle w:val="BodyText"/>
        <w:spacing w:line="259" w:lineRule="auto"/>
        <w:rPr>
          <w:color w:val="18223F"/>
        </w:rPr>
      </w:pPr>
      <w:r w:rsidRPr="004A0A27">
        <w:rPr>
          <w:color w:val="18223F"/>
        </w:rPr>
        <w:t>Football Club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r w:rsidRPr="004A0A27">
        <w:rPr>
          <w:color w:val="18223F"/>
          <w:spacing w:val="2"/>
          <w:sz w:val="19"/>
        </w:rPr>
        <w:t>consideration;</w:t>
      </w:r>
    </w:p>
    <w:p w14:paraId="13CC1A0E" w14:textId="2CD2A1B3"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r w:rsidR="00366751" w:rsidRPr="004A0A27">
        <w:rPr>
          <w:color w:val="18223F"/>
          <w:sz w:val="19"/>
        </w:rPr>
        <w:t>color</w:t>
      </w:r>
      <w:r w:rsidRPr="004A0A27">
        <w:rPr>
          <w:color w:val="18223F"/>
          <w:sz w:val="19"/>
        </w:rPr>
        <w:t xml:space="preserve">,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r w:rsidRPr="004A0A27">
        <w:rPr>
          <w:color w:val="18223F"/>
          <w:spacing w:val="2"/>
          <w:sz w:val="19"/>
        </w:rPr>
        <w:t>maternity;</w:t>
      </w:r>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29A86600"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w:t>
      </w:r>
      <w:r w:rsidR="00366751" w:rsidRPr="004A0A27">
        <w:rPr>
          <w:color w:val="18223F"/>
          <w:spacing w:val="2"/>
          <w:sz w:val="19"/>
        </w:rPr>
        <w:t>organizations</w:t>
      </w:r>
      <w:r w:rsidRPr="004A0A27">
        <w:rPr>
          <w:color w:val="18223F"/>
          <w:spacing w:val="2"/>
          <w:sz w:val="19"/>
        </w:rPr>
        <w:t xml:space="preserve">,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parents/carers</w:t>
      </w:r>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35B09272" w:rsidR="00D96F8E" w:rsidRPr="00366751" w:rsidRDefault="004A0A27" w:rsidP="004A0A27">
      <w:pPr>
        <w:pStyle w:val="BodyText"/>
        <w:tabs>
          <w:tab w:val="left" w:pos="426"/>
        </w:tabs>
        <w:spacing w:before="2"/>
        <w:ind w:left="0"/>
        <w:rPr>
          <w:b/>
        </w:rPr>
      </w:pPr>
      <w:r w:rsidRPr="004A0A27">
        <w:rPr>
          <w:b/>
          <w:color w:val="D8117D"/>
        </w:rPr>
        <w:tab/>
      </w:r>
      <w:r w:rsidR="00366751" w:rsidRPr="00366751">
        <w:rPr>
          <w:b/>
        </w:rPr>
        <w:t>Deeping United</w:t>
      </w:r>
    </w:p>
    <w:p w14:paraId="2D8C8B58" w14:textId="57B4C618" w:rsidR="00D96F8E" w:rsidRPr="004A0A27" w:rsidRDefault="006150F4" w:rsidP="004A0A27">
      <w:pPr>
        <w:pStyle w:val="BodyText"/>
        <w:tabs>
          <w:tab w:val="left" w:pos="426"/>
        </w:tabs>
        <w:spacing w:line="259" w:lineRule="auto"/>
        <w:ind w:right="251"/>
        <w:rPr>
          <w:color w:val="18223F"/>
        </w:rPr>
      </w:pPr>
      <w:r w:rsidRPr="004A0A27">
        <w:rPr>
          <w:color w:val="18223F"/>
        </w:rPr>
        <w:t xml:space="preserve">Football Club </w:t>
      </w:r>
      <w:r w:rsidR="00366751" w:rsidRPr="004A0A27">
        <w:rPr>
          <w:color w:val="18223F"/>
        </w:rPr>
        <w:t>recognizes</w:t>
      </w:r>
      <w:r w:rsidRPr="004A0A27">
        <w:rPr>
          <w:color w:val="18223F"/>
        </w:rPr>
        <w:t xml:space="preserve"> that this is the responsibility of every adult involved in our club.</w:t>
      </w:r>
    </w:p>
    <w:p w14:paraId="03CA6EBD" w14:textId="3C53E1FA" w:rsidR="00D96F8E" w:rsidRPr="00366751" w:rsidRDefault="006150F4" w:rsidP="004A0A27">
      <w:pPr>
        <w:pStyle w:val="ListParagraph"/>
        <w:numPr>
          <w:ilvl w:val="0"/>
          <w:numId w:val="6"/>
        </w:numPr>
        <w:spacing w:before="140"/>
        <w:rPr>
          <w:b/>
          <w:sz w:val="19"/>
          <w:szCs w:val="19"/>
        </w:rPr>
      </w:pPr>
      <w:r w:rsidRPr="004A0A27">
        <w:rPr>
          <w:b/>
          <w:color w:val="D8117D"/>
          <w:sz w:val="19"/>
          <w:szCs w:val="19"/>
        </w:rPr>
        <w:br w:type="column"/>
      </w:r>
      <w:r w:rsidR="00366751" w:rsidRPr="00366751">
        <w:rPr>
          <w:b/>
          <w:sz w:val="19"/>
          <w:szCs w:val="19"/>
        </w:rPr>
        <w:t>Deeping United</w:t>
      </w:r>
    </w:p>
    <w:p w14:paraId="0806EBE1" w14:textId="77777777" w:rsidR="00D96F8E" w:rsidRPr="004A0A27" w:rsidRDefault="006150F4">
      <w:pPr>
        <w:pStyle w:val="BodyText"/>
        <w:spacing w:before="17" w:line="259" w:lineRule="auto"/>
        <w:rPr>
          <w:color w:val="18223F"/>
        </w:rPr>
      </w:pPr>
      <w:r w:rsidRPr="004A0A27">
        <w:rPr>
          <w:color w:val="18223F"/>
        </w:rPr>
        <w:t>Football Club has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rules-governance/lawsandrules/</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14ACE69B" w14:textId="3E5B9B32" w:rsidR="00D96F8E" w:rsidRDefault="006150F4">
      <w:pPr>
        <w:pStyle w:val="BodyText"/>
        <w:spacing w:before="109"/>
      </w:pPr>
      <w:r>
        <w:rPr>
          <w:color w:val="081E3F"/>
        </w:rPr>
        <w:t>All current</w:t>
      </w:r>
      <w:r w:rsidR="004A0A27">
        <w:rPr>
          <w:color w:val="081E3F"/>
        </w:rPr>
        <w:t xml:space="preserve"> </w:t>
      </w:r>
      <w:r w:rsidR="00366751" w:rsidRPr="00366751">
        <w:rPr>
          <w:b/>
        </w:rPr>
        <w:t>Deeping United</w:t>
      </w:r>
    </w:p>
    <w:p w14:paraId="47F77F90" w14:textId="77777777" w:rsidR="00D96F8E" w:rsidRDefault="006150F4">
      <w:pPr>
        <w:pStyle w:val="BodyText"/>
        <w:spacing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Default="006150F4">
      <w:pPr>
        <w:pStyle w:val="Heading1"/>
        <w:ind w:left="100" w:firstLine="0"/>
      </w:pPr>
      <w:r>
        <w:rPr>
          <w:color w:val="DE2726"/>
        </w:rPr>
        <w:lastRenderedPageBreak/>
        <w:t>1.4B CONTINUED</w:t>
      </w:r>
    </w:p>
    <w:p w14:paraId="2A8F143E" w14:textId="77777777" w:rsidR="00D96F8E" w:rsidRDefault="002833EB">
      <w:pPr>
        <w:pStyle w:val="BodyText"/>
        <w:spacing w:before="2"/>
        <w:ind w:left="0"/>
        <w:rPr>
          <w:b/>
          <w:sz w:val="27"/>
        </w:rPr>
      </w:pPr>
      <w:r>
        <w:pict w14:anchorId="33F02266">
          <v:shape id="_x0000_s1027" alt="" style="position:absolute;margin-left:36pt;margin-top:18.85pt;width:769.9pt;height:.1pt;z-index:-25165312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7D8B748D" w14:textId="5F1421CB" w:rsidR="004A0A27" w:rsidRPr="004A0A27" w:rsidRDefault="006150F4" w:rsidP="004A0A27">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4A0A27">
        <w:rPr>
          <w:color w:val="18223F"/>
        </w:rPr>
        <w:t>of</w:t>
      </w:r>
      <w:r w:rsidR="004A0A27" w:rsidRPr="004A0A27">
        <w:rPr>
          <w:color w:val="18223F"/>
        </w:rPr>
        <w:t xml:space="preserve"> </w:t>
      </w:r>
      <w:r w:rsidR="00366751" w:rsidRPr="00366751">
        <w:rPr>
          <w:b/>
        </w:rPr>
        <w:t>Deeping United</w:t>
      </w:r>
    </w:p>
    <w:p w14:paraId="50DC8941" w14:textId="77777777" w:rsidR="00D96F8E" w:rsidRPr="004A0A27" w:rsidRDefault="006150F4" w:rsidP="004A0A27">
      <w:pPr>
        <w:pStyle w:val="BodyText"/>
        <w:tabs>
          <w:tab w:val="left" w:pos="426"/>
        </w:tabs>
        <w:spacing w:before="1" w:line="259" w:lineRule="auto"/>
        <w:ind w:right="54"/>
        <w:rPr>
          <w:color w:val="18223F"/>
        </w:rPr>
      </w:pPr>
      <w:r w:rsidRPr="004A0A27">
        <w:rPr>
          <w:color w:val="18223F"/>
          <w:spacing w:val="2"/>
        </w:rPr>
        <w:t xml:space="preserve">Football Club, guidance </w:t>
      </w:r>
      <w:r w:rsidRPr="004A0A27">
        <w:rPr>
          <w:color w:val="18223F"/>
        </w:rPr>
        <w:t xml:space="preserve">will be </w:t>
      </w:r>
      <w:r w:rsidRPr="004A0A27">
        <w:rPr>
          <w:color w:val="18223F"/>
          <w:spacing w:val="2"/>
        </w:rPr>
        <w:t xml:space="preserve">sought from </w:t>
      </w:r>
      <w:r w:rsidRPr="004A0A27">
        <w:rPr>
          <w:color w:val="18223F"/>
        </w:rPr>
        <w:t xml:space="preserve">the </w:t>
      </w:r>
      <w:r w:rsidRPr="004A0A27">
        <w:rPr>
          <w:color w:val="18223F"/>
          <w:spacing w:val="2"/>
        </w:rPr>
        <w:t>County</w:t>
      </w:r>
      <w:r w:rsidRPr="004A0A27">
        <w:rPr>
          <w:color w:val="18223F"/>
          <w:spacing w:val="7"/>
        </w:rPr>
        <w:t xml:space="preserve"> </w:t>
      </w:r>
      <w:r w:rsidRPr="004A0A27">
        <w:rPr>
          <w:color w:val="18223F"/>
        </w:rPr>
        <w:t>FA.</w:t>
      </w:r>
    </w:p>
    <w:p w14:paraId="378A6F1D" w14:textId="0BA29F5F" w:rsidR="00D96F8E" w:rsidRPr="004A0A27" w:rsidRDefault="006150F4" w:rsidP="004A0A27">
      <w:pPr>
        <w:pStyle w:val="BodyText"/>
        <w:tabs>
          <w:tab w:val="left" w:pos="426"/>
        </w:tabs>
        <w:spacing w:before="111" w:line="259" w:lineRule="auto"/>
        <w:rPr>
          <w:color w:val="18223F"/>
        </w:rPr>
      </w:pPr>
      <w:r w:rsidRPr="004A0A27">
        <w:rPr>
          <w:color w:val="1822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r w:rsidR="00366751" w:rsidRPr="004A0A27">
        <w:rPr>
          <w:color w:val="18223F"/>
        </w:rPr>
        <w:t>minimize</w:t>
      </w:r>
      <w:r w:rsidRPr="004A0A27">
        <w:rPr>
          <w:color w:val="18223F"/>
        </w:rPr>
        <w:t xml:space="preserve"> the risk of ‘grooming’ within football.</w:t>
      </w:r>
    </w:p>
    <w:p w14:paraId="3709DF4E" w14:textId="7CF329AA"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366751" w:rsidRPr="00366751">
        <w:rPr>
          <w:b/>
          <w:sz w:val="19"/>
          <w:szCs w:val="19"/>
        </w:rPr>
        <w:t>Deeping United</w:t>
      </w:r>
      <w:r w:rsidR="004A0A27" w:rsidRPr="004A0A27">
        <w:rPr>
          <w:sz w:val="19"/>
          <w:szCs w:val="19"/>
        </w:rPr>
        <w:br/>
      </w:r>
      <w:r w:rsidRPr="004A0A27">
        <w:rPr>
          <w:color w:val="081E3F"/>
          <w:spacing w:val="2"/>
          <w:sz w:val="19"/>
          <w:szCs w:val="19"/>
        </w:rPr>
        <w:t xml:space="preserve">Football Club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r w:rsidRPr="004A0A27">
        <w:rPr>
          <w:b/>
          <w:color w:val="DE2726"/>
          <w:spacing w:val="3"/>
          <w:sz w:val="19"/>
          <w:szCs w:val="19"/>
          <w:u w:val="single" w:color="DE2726"/>
        </w:rPr>
        <w:t>Safeguarding@TheFA.</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366751" w:rsidRPr="00366751">
        <w:rPr>
          <w:b/>
          <w:spacing w:val="2"/>
          <w:sz w:val="19"/>
          <w:szCs w:val="19"/>
        </w:rPr>
        <w:t>Deeping United</w:t>
      </w:r>
      <w:r w:rsidR="004A0A27">
        <w:rPr>
          <w:color w:val="081E3F"/>
          <w:spacing w:val="2"/>
          <w:sz w:val="19"/>
          <w:szCs w:val="19"/>
        </w:rPr>
        <w:br/>
      </w:r>
      <w:r w:rsidRPr="004A0A27">
        <w:rPr>
          <w:color w:val="081E3F"/>
          <w:sz w:val="19"/>
          <w:szCs w:val="19"/>
        </w:rPr>
        <w:t xml:space="preserve">Football Club encourages everyone to know about The FA’s Whistle Blowing Policy and to </w:t>
      </w:r>
      <w:r w:rsidR="00366751" w:rsidRPr="004A0A27">
        <w:rPr>
          <w:color w:val="081E3F"/>
          <w:sz w:val="19"/>
          <w:szCs w:val="19"/>
        </w:rPr>
        <w:t>utilize</w:t>
      </w:r>
      <w:r w:rsidRPr="004A0A27">
        <w:rPr>
          <w:color w:val="081E3F"/>
          <w:sz w:val="19"/>
          <w:szCs w:val="19"/>
        </w:rPr>
        <w:t xml:space="preserv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Default="006150F4">
      <w:pPr>
        <w:pStyle w:val="Heading1"/>
        <w:numPr>
          <w:ilvl w:val="1"/>
          <w:numId w:val="1"/>
        </w:numPr>
        <w:tabs>
          <w:tab w:val="left" w:pos="524"/>
        </w:tabs>
      </w:pPr>
      <w:r>
        <w:rPr>
          <w:color w:val="DE2726"/>
        </w:rPr>
        <w:lastRenderedPageBreak/>
        <w:t>B CONTINUED</w:t>
      </w:r>
    </w:p>
    <w:p w14:paraId="2FCACFB5" w14:textId="77777777" w:rsidR="00D96F8E" w:rsidRDefault="002833EB">
      <w:pPr>
        <w:pStyle w:val="BodyText"/>
        <w:spacing w:before="2"/>
        <w:ind w:left="0"/>
        <w:rPr>
          <w:b/>
          <w:sz w:val="27"/>
        </w:rPr>
      </w:pPr>
      <w:r>
        <w:pict w14:anchorId="719AC150">
          <v:shape id="_x0000_s1026" alt="" style="position:absolute;margin-left:36pt;margin-top:18.85pt;width:769.9pt;height:.1pt;z-index:-251648000;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r>
        <w:rPr>
          <w:b/>
          <w:color w:val="DE2726"/>
          <w:sz w:val="19"/>
          <w:u w:val="single" w:color="DE2726"/>
        </w:rPr>
        <w:t>Safeguarding@TheFA.com</w:t>
      </w:r>
      <w:r>
        <w:rPr>
          <w:color w:val="081E3F"/>
          <w:sz w:val="19"/>
        </w:rPr>
        <w:t>;</w:t>
      </w:r>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5">
        <w:r>
          <w:rPr>
            <w:b/>
            <w:color w:val="DE2726"/>
            <w:spacing w:val="2"/>
            <w:sz w:val="19"/>
            <w:u w:val="single" w:color="DE2726"/>
          </w:rPr>
          <w:t>help@nspcc.org.uk</w:t>
        </w:r>
      </w:hyperlink>
    </w:p>
    <w:p w14:paraId="1C129079" w14:textId="69FEAD8D" w:rsidR="00D96F8E" w:rsidRDefault="006150F4" w:rsidP="004A0A27">
      <w:pPr>
        <w:pStyle w:val="Heading2"/>
        <w:spacing w:before="173" w:line="247" w:lineRule="auto"/>
        <w:rPr>
          <w:b w:val="0"/>
        </w:rPr>
      </w:pPr>
      <w:r>
        <w:rPr>
          <w:b w:val="0"/>
        </w:rPr>
        <w:br w:type="column"/>
      </w:r>
      <w:r w:rsidR="00366751" w:rsidRPr="00366751">
        <w:t>Deeping United</w:t>
      </w:r>
      <w:r w:rsidR="004A0A27">
        <w:rPr>
          <w:b w:val="0"/>
        </w:rPr>
        <w:br/>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07EEDB2E" w:rsidR="00D96F8E" w:rsidRPr="002833EB" w:rsidRDefault="002833EB" w:rsidP="002833EB">
            <w:pPr>
              <w:pStyle w:val="TableParagraph"/>
              <w:jc w:val="center"/>
              <w:rPr>
                <w:rFonts w:asciiTheme="minorHAnsi" w:hAnsiTheme="minorHAnsi" w:cstheme="minorHAnsi"/>
                <w:sz w:val="20"/>
                <w:szCs w:val="20"/>
              </w:rPr>
            </w:pPr>
            <w:r>
              <w:rPr>
                <w:rFonts w:asciiTheme="minorHAnsi" w:hAnsiTheme="minorHAnsi" w:cstheme="minorHAnsi"/>
                <w:sz w:val="20"/>
                <w:szCs w:val="20"/>
              </w:rPr>
              <w:t>Lee Sutton</w:t>
            </w:r>
          </w:p>
        </w:tc>
        <w:tc>
          <w:tcPr>
            <w:tcW w:w="2154" w:type="dxa"/>
          </w:tcPr>
          <w:p w14:paraId="1246482A" w14:textId="77777777" w:rsidR="00D96F8E" w:rsidRPr="00CA0676" w:rsidRDefault="00D96F8E">
            <w:pPr>
              <w:pStyle w:val="TableParagraph"/>
              <w:rPr>
                <w:sz w:val="19"/>
                <w:szCs w:val="19"/>
              </w:rPr>
            </w:pPr>
          </w:p>
        </w:tc>
        <w:tc>
          <w:tcPr>
            <w:tcW w:w="1587" w:type="dxa"/>
          </w:tcPr>
          <w:p w14:paraId="2D4B2E14" w14:textId="0F13B2D4" w:rsidR="00D96F8E" w:rsidRPr="002833EB" w:rsidRDefault="002833EB" w:rsidP="002833EB">
            <w:pPr>
              <w:pStyle w:val="TableParagraph"/>
              <w:jc w:val="center"/>
              <w:rPr>
                <w:rFonts w:asciiTheme="minorHAnsi" w:hAnsiTheme="minorHAnsi" w:cstheme="minorHAnsi"/>
                <w:sz w:val="20"/>
                <w:szCs w:val="20"/>
              </w:rPr>
            </w:pPr>
            <w:r>
              <w:rPr>
                <w:rFonts w:asciiTheme="minorHAnsi" w:hAnsiTheme="minorHAnsi" w:cstheme="minorHAnsi"/>
                <w:sz w:val="20"/>
                <w:szCs w:val="20"/>
              </w:rPr>
              <w:t>28/03/20</w:t>
            </w: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7FD7A3DB" w:rsidR="00D96F8E" w:rsidRPr="002833EB" w:rsidRDefault="002833EB" w:rsidP="002833EB">
            <w:pPr>
              <w:pStyle w:val="TableParagraph"/>
              <w:jc w:val="center"/>
              <w:rPr>
                <w:rFonts w:asciiTheme="minorHAnsi" w:hAnsiTheme="minorHAnsi" w:cstheme="minorHAnsi"/>
                <w:sz w:val="20"/>
                <w:szCs w:val="20"/>
              </w:rPr>
            </w:pPr>
            <w:r>
              <w:rPr>
                <w:rFonts w:asciiTheme="minorHAnsi" w:hAnsiTheme="minorHAnsi" w:cstheme="minorHAnsi"/>
                <w:sz w:val="20"/>
                <w:szCs w:val="20"/>
              </w:rPr>
              <w:t>Emma Pearce</w:t>
            </w:r>
          </w:p>
        </w:tc>
        <w:tc>
          <w:tcPr>
            <w:tcW w:w="2154" w:type="dxa"/>
          </w:tcPr>
          <w:p w14:paraId="36570458" w14:textId="77777777" w:rsidR="00D96F8E" w:rsidRPr="00CA0676" w:rsidRDefault="00D96F8E">
            <w:pPr>
              <w:pStyle w:val="TableParagraph"/>
              <w:rPr>
                <w:sz w:val="19"/>
                <w:szCs w:val="19"/>
              </w:rPr>
            </w:pPr>
          </w:p>
        </w:tc>
        <w:tc>
          <w:tcPr>
            <w:tcW w:w="1587" w:type="dxa"/>
          </w:tcPr>
          <w:p w14:paraId="434E7DF5" w14:textId="10B44249" w:rsidR="00D96F8E" w:rsidRPr="002833EB" w:rsidRDefault="002833EB" w:rsidP="002833EB">
            <w:pPr>
              <w:pStyle w:val="TableParagraph"/>
              <w:jc w:val="center"/>
              <w:rPr>
                <w:rFonts w:asciiTheme="minorHAnsi" w:hAnsiTheme="minorHAnsi" w:cstheme="minorHAnsi"/>
                <w:sz w:val="20"/>
                <w:szCs w:val="20"/>
              </w:rPr>
            </w:pPr>
            <w:r>
              <w:rPr>
                <w:rFonts w:asciiTheme="minorHAnsi" w:hAnsiTheme="minorHAnsi" w:cstheme="minorHAnsi"/>
                <w:sz w:val="20"/>
                <w:szCs w:val="20"/>
              </w:rPr>
              <w:t>28/03/20</w:t>
            </w:r>
          </w:p>
        </w:tc>
      </w:tr>
      <w:tr w:rsidR="00D96F8E" w14:paraId="4B6A01C5" w14:textId="77777777" w:rsidTr="00CA0676">
        <w:trPr>
          <w:trHeight w:val="957"/>
        </w:trPr>
        <w:tc>
          <w:tcPr>
            <w:tcW w:w="1644" w:type="dxa"/>
          </w:tcPr>
          <w:p w14:paraId="6654FB2E" w14:textId="77777777" w:rsidR="00D96F8E" w:rsidRDefault="006150F4">
            <w:pPr>
              <w:pStyle w:val="TableParagraph"/>
              <w:spacing w:before="129" w:line="247" w:lineRule="auto"/>
              <w:ind w:left="170"/>
              <w:rPr>
                <w:b/>
                <w:sz w:val="19"/>
              </w:rPr>
            </w:pPr>
            <w:r>
              <w:rPr>
                <w:b/>
                <w:color w:val="081E3F"/>
                <w:sz w:val="19"/>
              </w:rPr>
              <w:t>Club Welfare Officer (Adult Teams)</w:t>
            </w:r>
          </w:p>
        </w:tc>
        <w:tc>
          <w:tcPr>
            <w:tcW w:w="2154" w:type="dxa"/>
          </w:tcPr>
          <w:p w14:paraId="6535090C" w14:textId="7B283CB2" w:rsidR="00D96F8E" w:rsidRPr="002833EB" w:rsidRDefault="002833EB" w:rsidP="002833EB">
            <w:pPr>
              <w:pStyle w:val="TableParagraph"/>
              <w:jc w:val="center"/>
              <w:rPr>
                <w:rFonts w:asciiTheme="minorHAnsi" w:hAnsiTheme="minorHAnsi" w:cstheme="minorHAnsi"/>
                <w:sz w:val="20"/>
                <w:szCs w:val="20"/>
              </w:rPr>
            </w:pPr>
            <w:r>
              <w:rPr>
                <w:rFonts w:asciiTheme="minorHAnsi" w:hAnsiTheme="minorHAnsi" w:cstheme="minorHAnsi"/>
                <w:sz w:val="20"/>
                <w:szCs w:val="20"/>
              </w:rPr>
              <w:t>Emma Pearce</w:t>
            </w:r>
          </w:p>
        </w:tc>
        <w:tc>
          <w:tcPr>
            <w:tcW w:w="2154" w:type="dxa"/>
          </w:tcPr>
          <w:p w14:paraId="3EA8FC6F" w14:textId="77777777" w:rsidR="00D96F8E" w:rsidRPr="00CA0676" w:rsidRDefault="00D96F8E">
            <w:pPr>
              <w:pStyle w:val="TableParagraph"/>
              <w:rPr>
                <w:sz w:val="19"/>
                <w:szCs w:val="19"/>
              </w:rPr>
            </w:pPr>
          </w:p>
        </w:tc>
        <w:tc>
          <w:tcPr>
            <w:tcW w:w="1587" w:type="dxa"/>
          </w:tcPr>
          <w:p w14:paraId="73E8F774" w14:textId="01BEBEA1" w:rsidR="00D96F8E" w:rsidRPr="002833EB" w:rsidRDefault="002833EB" w:rsidP="002833EB">
            <w:pPr>
              <w:pStyle w:val="TableParagraph"/>
              <w:jc w:val="center"/>
              <w:rPr>
                <w:rFonts w:asciiTheme="minorHAnsi" w:hAnsiTheme="minorHAnsi" w:cstheme="minorHAnsi"/>
                <w:sz w:val="20"/>
                <w:szCs w:val="20"/>
              </w:rPr>
            </w:pPr>
            <w:r>
              <w:rPr>
                <w:rFonts w:asciiTheme="minorHAnsi" w:hAnsiTheme="minorHAnsi" w:cstheme="minorHAnsi"/>
                <w:sz w:val="20"/>
                <w:szCs w:val="20"/>
              </w:rPr>
              <w:t>28/03/20</w:t>
            </w:r>
            <w:bookmarkStart w:id="0" w:name="_GoBack"/>
            <w:bookmarkEnd w:id="0"/>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w:altName w:val="Calibri"/>
    <w:panose1 w:val="00000000000000000000"/>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96F8E"/>
    <w:rsid w:val="001824E6"/>
    <w:rsid w:val="002833EB"/>
    <w:rsid w:val="00366751"/>
    <w:rsid w:val="00451F23"/>
    <w:rsid w:val="004A0A27"/>
    <w:rsid w:val="00582E22"/>
    <w:rsid w:val="006150F4"/>
    <w:rsid w:val="0070398A"/>
    <w:rsid w:val="007451EC"/>
    <w:rsid w:val="007923F8"/>
    <w:rsid w:val="008B633D"/>
    <w:rsid w:val="009723B3"/>
    <w:rsid w:val="00B35473"/>
    <w:rsid w:val="00BA383E"/>
    <w:rsid w:val="00CA0676"/>
    <w:rsid w:val="00D9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6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751"/>
    <w:rPr>
      <w:rFonts w:ascii="Segoe UI" w:eastAsia="FS Jac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McGowan</cp:lastModifiedBy>
  <cp:revision>11</cp:revision>
  <cp:lastPrinted>2020-03-28T14:17:00Z</cp:lastPrinted>
  <dcterms:created xsi:type="dcterms:W3CDTF">2019-12-13T10:18:00Z</dcterms:created>
  <dcterms:modified xsi:type="dcterms:W3CDTF">2020-03-28T16:45:00Z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